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65E6" w14:textId="77777777" w:rsidR="00793D52" w:rsidRDefault="00793D52">
      <w:pPr>
        <w:spacing w:before="80" w:after="80"/>
      </w:pPr>
    </w:p>
    <w:p w14:paraId="2E78EC11" w14:textId="77777777" w:rsidR="00793D52" w:rsidRDefault="00000000">
      <w:pPr>
        <w:spacing w:after="20"/>
        <w:jc w:val="center"/>
      </w:pPr>
      <w:r>
        <w:rPr>
          <w:b/>
          <w:bCs/>
          <w:sz w:val="32"/>
          <w:szCs w:val="32"/>
        </w:rPr>
        <w:t>PROCÉDURE INTERNE</w:t>
      </w:r>
    </w:p>
    <w:p w14:paraId="700514E6" w14:textId="77777777" w:rsidR="00793D52" w:rsidRDefault="00000000">
      <w:pPr>
        <w:spacing w:after="16"/>
        <w:jc w:val="center"/>
      </w:pPr>
      <w:r>
        <w:rPr>
          <w:b/>
          <w:bCs/>
          <w:color w:val="0A7C5C"/>
          <w:sz w:val="24"/>
          <w:szCs w:val="24"/>
        </w:rPr>
        <w:t>[Intitulé complet de la procédure]</w:t>
      </w:r>
    </w:p>
    <w:p w14:paraId="0DFFBBC3" w14:textId="77777777" w:rsidR="00793D52" w:rsidRDefault="00000000">
      <w:pPr>
        <w:spacing w:after="200"/>
        <w:jc w:val="center"/>
      </w:pPr>
      <w:r>
        <w:rPr>
          <w:color w:val="888888"/>
          <w:sz w:val="16"/>
          <w:szCs w:val="16"/>
        </w:rPr>
        <w:t xml:space="preserve">[NOM DE L'ORGANISME DE </w:t>
      </w:r>
      <w:proofErr w:type="gramStart"/>
      <w:r>
        <w:rPr>
          <w:color w:val="888888"/>
          <w:sz w:val="16"/>
          <w:szCs w:val="16"/>
        </w:rPr>
        <w:t>FORMATION]  —</w:t>
      </w:r>
      <w:proofErr w:type="gramEnd"/>
      <w:r>
        <w:rPr>
          <w:color w:val="888888"/>
          <w:sz w:val="16"/>
          <w:szCs w:val="16"/>
        </w:rPr>
        <w:t xml:space="preserve">  Référentiel </w:t>
      </w:r>
      <w:proofErr w:type="spellStart"/>
      <w:r>
        <w:rPr>
          <w:color w:val="888888"/>
          <w:sz w:val="16"/>
          <w:szCs w:val="16"/>
        </w:rPr>
        <w:t>Qualiopi</w:t>
      </w:r>
      <w:proofErr w:type="spellEnd"/>
      <w:r>
        <w:rPr>
          <w:color w:val="888888"/>
          <w:sz w:val="16"/>
          <w:szCs w:val="16"/>
        </w:rPr>
        <w:t xml:space="preserve"> V</w:t>
      </w:r>
      <w:proofErr w:type="gramStart"/>
      <w:r>
        <w:rPr>
          <w:color w:val="888888"/>
          <w:sz w:val="16"/>
          <w:szCs w:val="16"/>
        </w:rPr>
        <w:t>9  —</w:t>
      </w:r>
      <w:proofErr w:type="gramEnd"/>
      <w:r>
        <w:rPr>
          <w:color w:val="888888"/>
          <w:sz w:val="16"/>
          <w:szCs w:val="16"/>
        </w:rPr>
        <w:t xml:space="preserve">  Usage interne</w:t>
      </w:r>
    </w:p>
    <w:p w14:paraId="26D2D33A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00FE1212" w14:textId="77777777" w:rsidR="00793D52" w:rsidRDefault="00793D52">
      <w:pPr>
        <w:spacing w:before="30" w:after="3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838"/>
      </w:tblGrid>
      <w:tr w:rsidR="00793D52" w14:paraId="077C227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2E07E048" w14:textId="77777777" w:rsidR="00793D52" w:rsidRDefault="00000000">
            <w:r>
              <w:rPr>
                <w:b/>
                <w:bCs/>
                <w:sz w:val="17"/>
                <w:szCs w:val="17"/>
              </w:rPr>
              <w:t>Référence de la procédure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7F33F648" w14:textId="77777777" w:rsidR="00793D52" w:rsidRDefault="00000000">
            <w:r>
              <w:rPr>
                <w:color w:val="5A6472"/>
                <w:sz w:val="17"/>
                <w:szCs w:val="17"/>
              </w:rPr>
              <w:t>[PRC-XXX-2026]</w:t>
            </w:r>
          </w:p>
        </w:tc>
      </w:tr>
      <w:tr w:rsidR="00793D52" w14:paraId="7178EC5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0437D5C" w14:textId="77777777" w:rsidR="00793D52" w:rsidRDefault="00000000">
            <w:r>
              <w:rPr>
                <w:b/>
                <w:bCs/>
                <w:sz w:val="17"/>
                <w:szCs w:val="17"/>
              </w:rPr>
              <w:t>Version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782D007E" w14:textId="77777777" w:rsidR="00793D52" w:rsidRDefault="00000000">
            <w:r>
              <w:rPr>
                <w:color w:val="5A6472"/>
                <w:sz w:val="17"/>
                <w:szCs w:val="17"/>
              </w:rPr>
              <w:t>V01</w:t>
            </w:r>
          </w:p>
        </w:tc>
      </w:tr>
      <w:tr w:rsidR="00793D52" w14:paraId="2C8F7B3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70EB3B8" w14:textId="77777777" w:rsidR="00793D52" w:rsidRDefault="00000000">
            <w:r>
              <w:rPr>
                <w:b/>
                <w:bCs/>
                <w:sz w:val="17"/>
                <w:szCs w:val="17"/>
              </w:rPr>
              <w:t>Date de création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A118106" w14:textId="77777777" w:rsidR="00793D52" w:rsidRDefault="00000000">
            <w:r>
              <w:rPr>
                <w:color w:val="5A6472"/>
                <w:sz w:val="17"/>
                <w:szCs w:val="17"/>
              </w:rPr>
              <w:t>[JJ/MM/AAAA]</w:t>
            </w:r>
          </w:p>
        </w:tc>
      </w:tr>
      <w:tr w:rsidR="00793D52" w14:paraId="3F54E94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77734D1" w14:textId="77777777" w:rsidR="00793D52" w:rsidRDefault="00000000">
            <w:r>
              <w:rPr>
                <w:b/>
                <w:bCs/>
                <w:sz w:val="17"/>
                <w:szCs w:val="17"/>
              </w:rPr>
              <w:t>Date de dernière révision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5331FA1C" w14:textId="77777777" w:rsidR="00793D52" w:rsidRDefault="00000000">
            <w:r>
              <w:rPr>
                <w:color w:val="5A6472"/>
                <w:sz w:val="17"/>
                <w:szCs w:val="17"/>
              </w:rPr>
              <w:t>[JJ/MM/</w:t>
            </w:r>
            <w:proofErr w:type="gramStart"/>
            <w:r>
              <w:rPr>
                <w:color w:val="5A6472"/>
                <w:sz w:val="17"/>
                <w:szCs w:val="17"/>
              </w:rPr>
              <w:t>AAAA]  —</w:t>
            </w:r>
            <w:proofErr w:type="gramEnd"/>
            <w:r>
              <w:rPr>
                <w:color w:val="5A6472"/>
                <w:sz w:val="17"/>
                <w:szCs w:val="17"/>
              </w:rPr>
              <w:t xml:space="preserve">  Révision annuelle recommandée</w:t>
            </w:r>
          </w:p>
        </w:tc>
      </w:tr>
      <w:tr w:rsidR="00793D52" w14:paraId="6F77E81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785175D" w14:textId="77777777" w:rsidR="00793D52" w:rsidRDefault="00000000">
            <w:r>
              <w:rPr>
                <w:b/>
                <w:bCs/>
                <w:sz w:val="17"/>
                <w:szCs w:val="17"/>
              </w:rPr>
              <w:t>Prochaine révision prévue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07DE1FD5" w14:textId="77777777" w:rsidR="00793D52" w:rsidRDefault="00000000">
            <w:r>
              <w:rPr>
                <w:color w:val="5A6472"/>
                <w:sz w:val="17"/>
                <w:szCs w:val="17"/>
              </w:rPr>
              <w:t>[JJ/MM/AAAA]</w:t>
            </w:r>
          </w:p>
        </w:tc>
      </w:tr>
      <w:tr w:rsidR="00793D52" w14:paraId="29399D9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660EF57F" w14:textId="77777777" w:rsidR="00793D52" w:rsidRDefault="00000000">
            <w:r>
              <w:rPr>
                <w:b/>
                <w:bCs/>
                <w:sz w:val="17"/>
                <w:szCs w:val="17"/>
              </w:rPr>
              <w:t>Rédigée par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66ECE5D2" w14:textId="77777777" w:rsidR="00793D52" w:rsidRDefault="00000000">
            <w:r>
              <w:rPr>
                <w:color w:val="5A6472"/>
                <w:sz w:val="17"/>
                <w:szCs w:val="17"/>
              </w:rPr>
              <w:t>[Prénom NOM — Qualité]</w:t>
            </w:r>
          </w:p>
        </w:tc>
      </w:tr>
      <w:tr w:rsidR="00793D52" w14:paraId="3F2C2AD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225F0D03" w14:textId="77777777" w:rsidR="00793D52" w:rsidRDefault="00000000">
            <w:r>
              <w:rPr>
                <w:b/>
                <w:bCs/>
                <w:sz w:val="17"/>
                <w:szCs w:val="17"/>
              </w:rPr>
              <w:t>Validée par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382E230" w14:textId="77777777" w:rsidR="00793D52" w:rsidRDefault="00000000">
            <w:r>
              <w:rPr>
                <w:color w:val="5A6472"/>
                <w:sz w:val="17"/>
                <w:szCs w:val="17"/>
              </w:rPr>
              <w:t>[Prénom NOM — Qualité / Direction]</w:t>
            </w:r>
          </w:p>
        </w:tc>
      </w:tr>
      <w:tr w:rsidR="00793D52" w14:paraId="10BD9CF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C739CE6" w14:textId="77777777" w:rsidR="00793D52" w:rsidRDefault="00000000">
            <w:r>
              <w:rPr>
                <w:b/>
                <w:bCs/>
                <w:sz w:val="17"/>
                <w:szCs w:val="17"/>
              </w:rPr>
              <w:t xml:space="preserve">Indicateur </w:t>
            </w:r>
            <w:proofErr w:type="spellStart"/>
            <w:r>
              <w:rPr>
                <w:b/>
                <w:bCs/>
                <w:sz w:val="17"/>
                <w:szCs w:val="17"/>
              </w:rPr>
              <w:t>Qualiopi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associé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A56D888" w14:textId="77777777" w:rsidR="00793D52" w:rsidRDefault="00000000">
            <w:r>
              <w:rPr>
                <w:color w:val="5A6472"/>
                <w:sz w:val="17"/>
                <w:szCs w:val="17"/>
              </w:rPr>
              <w:t>[Ex. : Indicateur 5 — ou Indicateur 7 — ou Transverse]</w:t>
            </w:r>
          </w:p>
        </w:tc>
      </w:tr>
      <w:tr w:rsidR="00793D52" w14:paraId="3B4EE79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553C8FF8" w14:textId="77777777" w:rsidR="00793D52" w:rsidRDefault="00000000">
            <w:r>
              <w:rPr>
                <w:b/>
                <w:bCs/>
                <w:sz w:val="17"/>
                <w:szCs w:val="17"/>
              </w:rPr>
              <w:t>Diffusion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0F6BF2D1" w14:textId="77777777" w:rsidR="00793D52" w:rsidRDefault="00000000">
            <w:proofErr w:type="gramStart"/>
            <w:r>
              <w:rPr>
                <w:color w:val="5A6472"/>
                <w:sz w:val="17"/>
                <w:szCs w:val="17"/>
              </w:rPr>
              <w:t>[ ]</w:t>
            </w:r>
            <w:proofErr w:type="gramEnd"/>
            <w:r>
              <w:rPr>
                <w:color w:val="5A6472"/>
                <w:sz w:val="17"/>
                <w:szCs w:val="17"/>
              </w:rPr>
              <w:t xml:space="preserve"> Tous les collaborateurs  </w:t>
            </w:r>
            <w:proofErr w:type="gramStart"/>
            <w:r>
              <w:rPr>
                <w:color w:val="5A6472"/>
                <w:sz w:val="17"/>
                <w:szCs w:val="17"/>
              </w:rPr>
              <w:t xml:space="preserve">   [</w:t>
            </w:r>
            <w:proofErr w:type="gramEnd"/>
            <w:r>
              <w:rPr>
                <w:color w:val="5A6472"/>
                <w:sz w:val="17"/>
                <w:szCs w:val="17"/>
              </w:rPr>
              <w:t xml:space="preserve"> ] Formateurs  </w:t>
            </w:r>
            <w:proofErr w:type="gramStart"/>
            <w:r>
              <w:rPr>
                <w:color w:val="5A6472"/>
                <w:sz w:val="17"/>
                <w:szCs w:val="17"/>
              </w:rPr>
              <w:t xml:space="preserve">   [</w:t>
            </w:r>
            <w:proofErr w:type="gramEnd"/>
            <w:r>
              <w:rPr>
                <w:color w:val="5A6472"/>
                <w:sz w:val="17"/>
                <w:szCs w:val="17"/>
              </w:rPr>
              <w:t xml:space="preserve"> ] Administration  </w:t>
            </w:r>
            <w:proofErr w:type="gramStart"/>
            <w:r>
              <w:rPr>
                <w:color w:val="5A6472"/>
                <w:sz w:val="17"/>
                <w:szCs w:val="17"/>
              </w:rPr>
              <w:t xml:space="preserve">   [</w:t>
            </w:r>
            <w:proofErr w:type="gramEnd"/>
            <w:r>
              <w:rPr>
                <w:color w:val="5A6472"/>
                <w:sz w:val="17"/>
                <w:szCs w:val="17"/>
              </w:rPr>
              <w:t xml:space="preserve"> ] Direction</w:t>
            </w:r>
          </w:p>
        </w:tc>
      </w:tr>
    </w:tbl>
    <w:p w14:paraId="5D18218A" w14:textId="77777777" w:rsidR="00793D52" w:rsidRDefault="00793D52">
      <w:pPr>
        <w:spacing w:before="60" w:after="60"/>
      </w:pPr>
    </w:p>
    <w:p w14:paraId="01CB8B1F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1.  </w:t>
      </w:r>
      <w:r>
        <w:rPr>
          <w:b/>
          <w:bCs/>
          <w:sz w:val="22"/>
          <w:szCs w:val="22"/>
        </w:rPr>
        <w:t>OBJET ET CHAMP D'APPLICATION</w:t>
      </w:r>
    </w:p>
    <w:p w14:paraId="78A4CB85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6520B46A" w14:textId="77777777" w:rsidR="00793D52" w:rsidRDefault="00793D52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793D52" w14:paraId="17440F7B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2" w:space="0" w:color="0A7C5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32B62418" w14:textId="77777777" w:rsidR="00793D52" w:rsidRDefault="00000000">
            <w:pPr>
              <w:spacing w:after="14"/>
            </w:pPr>
            <w:r>
              <w:rPr>
                <w:b/>
                <w:bCs/>
                <w:sz w:val="18"/>
                <w:szCs w:val="18"/>
              </w:rPr>
              <w:t xml:space="preserve">Objet : </w:t>
            </w:r>
            <w:r>
              <w:rPr>
                <w:i/>
                <w:iCs/>
                <w:color w:val="AAAAAA"/>
                <w:sz w:val="18"/>
                <w:szCs w:val="18"/>
              </w:rPr>
              <w:t>[Décrire en 2-3 phrases ce que cette procédure couvre — ex. : La présente procédure décrit les modalités de traitement des réclamations des stagiaires et employeurs, depuis la réception jusqu'à la clôture et l'archivage.]</w:t>
            </w:r>
          </w:p>
          <w:p w14:paraId="1093818A" w14:textId="77777777" w:rsidR="00793D52" w:rsidRDefault="00000000">
            <w:pPr>
              <w:spacing w:after="14"/>
            </w:pPr>
            <w:r>
              <w:rPr>
                <w:b/>
                <w:bCs/>
                <w:sz w:val="18"/>
                <w:szCs w:val="18"/>
              </w:rPr>
              <w:t xml:space="preserve">Champ d'application : </w:t>
            </w:r>
            <w:r>
              <w:rPr>
                <w:i/>
                <w:iCs/>
                <w:color w:val="AAAAAA"/>
                <w:sz w:val="18"/>
                <w:szCs w:val="18"/>
              </w:rPr>
              <w:t>[À qui s'applique cette procédure — ex. : Applicable à tout le personnel de l'OF en relation avec les stagiaires, employeurs et partenaires.]</w:t>
            </w:r>
          </w:p>
          <w:p w14:paraId="05DD564A" w14:textId="77777777" w:rsidR="00793D52" w:rsidRDefault="00000000">
            <w:r>
              <w:rPr>
                <w:b/>
                <w:bCs/>
                <w:sz w:val="18"/>
                <w:szCs w:val="18"/>
              </w:rPr>
              <w:t xml:space="preserve">Exclusions : </w:t>
            </w:r>
            <w:r>
              <w:rPr>
                <w:i/>
                <w:iCs/>
                <w:color w:val="AAAAAA"/>
                <w:sz w:val="18"/>
                <w:szCs w:val="18"/>
              </w:rPr>
              <w:t>[Ce qui ne relève pas de cette procédure — ex. : « Cette procédure ne couvre pas les réclamations internes entre collaborateurs de l'OF, traitées par la procédure RH. »  — ou « Sans exclusion. »]</w:t>
            </w:r>
          </w:p>
        </w:tc>
      </w:tr>
    </w:tbl>
    <w:p w14:paraId="291296CF" w14:textId="77777777" w:rsidR="00793D52" w:rsidRDefault="00793D52">
      <w:pPr>
        <w:spacing w:before="60" w:after="60"/>
      </w:pPr>
    </w:p>
    <w:p w14:paraId="493054B9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2.  </w:t>
      </w:r>
      <w:r>
        <w:rPr>
          <w:b/>
          <w:bCs/>
          <w:sz w:val="22"/>
          <w:szCs w:val="22"/>
        </w:rPr>
        <w:t>DÉFINITIONS</w:t>
      </w:r>
    </w:p>
    <w:p w14:paraId="5E2F08A9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4D6C11DC" w14:textId="77777777" w:rsidR="00793D52" w:rsidRDefault="00793D52">
      <w:pPr>
        <w:spacing w:before="20" w:after="20"/>
      </w:pPr>
    </w:p>
    <w:p w14:paraId="45F6164A" w14:textId="77777777" w:rsidR="00793D52" w:rsidRDefault="00000000">
      <w:pPr>
        <w:spacing w:before="12" w:after="12"/>
      </w:pPr>
      <w:r>
        <w:rPr>
          <w:i/>
          <w:iCs/>
          <w:color w:val="888888"/>
          <w:sz w:val="16"/>
          <w:szCs w:val="16"/>
        </w:rPr>
        <w:t>Définir ici les termes clés utilisés dans la procédure pour éviter toute ambiguïté. Supprimer si non nécessaire.</w:t>
      </w:r>
    </w:p>
    <w:p w14:paraId="0CC1E7E8" w14:textId="77777777" w:rsidR="00793D52" w:rsidRDefault="00793D52">
      <w:pPr>
        <w:spacing w:before="10" w:after="1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7038"/>
      </w:tblGrid>
      <w:tr w:rsidR="00793D52" w14:paraId="5AD1EAC3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05EA6CA7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Terme</w:t>
            </w:r>
          </w:p>
        </w:tc>
        <w:tc>
          <w:tcPr>
            <w:tcW w:w="70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0D56ED15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Définition</w:t>
            </w:r>
          </w:p>
        </w:tc>
      </w:tr>
      <w:tr w:rsidR="00793D52" w14:paraId="2E765A42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2281428" w14:textId="77777777" w:rsidR="00793D52" w:rsidRDefault="00000000">
            <w:r>
              <w:rPr>
                <w:color w:val="5A6472"/>
                <w:sz w:val="17"/>
                <w:szCs w:val="17"/>
              </w:rPr>
              <w:t>[Terme 1]</w:t>
            </w:r>
          </w:p>
        </w:tc>
        <w:tc>
          <w:tcPr>
            <w:tcW w:w="70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69A09CA" w14:textId="77777777" w:rsidR="00793D52" w:rsidRDefault="00000000">
            <w:r>
              <w:rPr>
                <w:color w:val="5A6472"/>
                <w:sz w:val="17"/>
                <w:szCs w:val="17"/>
              </w:rPr>
              <w:t>[Définition précise du terme tel qu'utilisé dans cette procédure]</w:t>
            </w:r>
          </w:p>
        </w:tc>
      </w:tr>
      <w:tr w:rsidR="00793D52" w14:paraId="4D1F0DB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0D716195" w14:textId="77777777" w:rsidR="00793D52" w:rsidRDefault="00000000">
            <w:r>
              <w:rPr>
                <w:color w:val="5A6472"/>
                <w:sz w:val="17"/>
                <w:szCs w:val="17"/>
              </w:rPr>
              <w:t>[Terme 2]</w:t>
            </w:r>
          </w:p>
        </w:tc>
        <w:tc>
          <w:tcPr>
            <w:tcW w:w="70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51B94F2B" w14:textId="77777777" w:rsidR="00793D52" w:rsidRDefault="00000000">
            <w:r>
              <w:rPr>
                <w:color w:val="5A6472"/>
                <w:sz w:val="17"/>
                <w:szCs w:val="17"/>
              </w:rPr>
              <w:t>[Définition — ex. : Réclamation : toute insatisfaction exprimée formellement par écrit ou oralement]</w:t>
            </w:r>
          </w:p>
        </w:tc>
      </w:tr>
      <w:tr w:rsidR="00793D52" w14:paraId="72A64D4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B5F2C28" w14:textId="77777777" w:rsidR="00793D52" w:rsidRDefault="00000000">
            <w:r>
              <w:rPr>
                <w:color w:val="5A6472"/>
                <w:sz w:val="17"/>
                <w:szCs w:val="17"/>
              </w:rPr>
              <w:t>[Terme 3]</w:t>
            </w:r>
          </w:p>
        </w:tc>
        <w:tc>
          <w:tcPr>
            <w:tcW w:w="70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D2DD738" w14:textId="77777777" w:rsidR="00793D52" w:rsidRDefault="00000000">
            <w:r>
              <w:rPr>
                <w:color w:val="5A6472"/>
                <w:sz w:val="17"/>
                <w:szCs w:val="17"/>
              </w:rPr>
              <w:t>[Définition]</w:t>
            </w:r>
          </w:p>
        </w:tc>
      </w:tr>
    </w:tbl>
    <w:p w14:paraId="70EF264E" w14:textId="77777777" w:rsidR="00793D52" w:rsidRDefault="00793D52">
      <w:pPr>
        <w:spacing w:before="60" w:after="60"/>
      </w:pPr>
    </w:p>
    <w:p w14:paraId="219D813D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3.  </w:t>
      </w:r>
      <w:r>
        <w:rPr>
          <w:b/>
          <w:bCs/>
          <w:sz w:val="22"/>
          <w:szCs w:val="22"/>
        </w:rPr>
        <w:t>RESPONSABILITÉS</w:t>
      </w:r>
    </w:p>
    <w:p w14:paraId="3273C13A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1DC88D2A" w14:textId="77777777" w:rsidR="00793D52" w:rsidRDefault="00793D52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838"/>
      </w:tblGrid>
      <w:tr w:rsidR="00793D52" w14:paraId="65E5B2C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31DC357D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Acteur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67FCBCD9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Rôle dans la procédure</w:t>
            </w:r>
          </w:p>
        </w:tc>
      </w:tr>
      <w:tr w:rsidR="00793D52" w14:paraId="60F5C6D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807CC31" w14:textId="77777777" w:rsidR="00793D52" w:rsidRDefault="00000000">
            <w:r>
              <w:rPr>
                <w:color w:val="5A6472"/>
                <w:sz w:val="17"/>
                <w:szCs w:val="17"/>
              </w:rPr>
              <w:t>[Acteur 1 — ex. : Responsable pédagogique]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E31361D" w14:textId="77777777" w:rsidR="00793D52" w:rsidRDefault="00000000">
            <w:r>
              <w:rPr>
                <w:color w:val="5A6472"/>
                <w:sz w:val="17"/>
                <w:szCs w:val="17"/>
              </w:rPr>
              <w:t>[Décrire son rôle — ex. : Réceptionne et enregistre les réclamations. Valide les réponses apportées.]</w:t>
            </w:r>
          </w:p>
        </w:tc>
      </w:tr>
      <w:tr w:rsidR="00793D52" w14:paraId="620983B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FDAB4F8" w14:textId="77777777" w:rsidR="00793D52" w:rsidRDefault="00000000">
            <w:r>
              <w:rPr>
                <w:color w:val="5A6472"/>
                <w:sz w:val="17"/>
                <w:szCs w:val="17"/>
              </w:rPr>
              <w:t>[Acteur 2 — ex. : Formateur]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45D8023" w14:textId="77777777" w:rsidR="00793D52" w:rsidRDefault="00000000">
            <w:r>
              <w:rPr>
                <w:color w:val="5A6472"/>
                <w:sz w:val="17"/>
                <w:szCs w:val="17"/>
              </w:rPr>
              <w:t>[Décrire son rôle — ex. : Signale toute insatisfaction détectée en session au responsable pédagogique.]</w:t>
            </w:r>
          </w:p>
        </w:tc>
      </w:tr>
      <w:tr w:rsidR="00793D52" w14:paraId="0FB70E0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220F3536" w14:textId="77777777" w:rsidR="00793D52" w:rsidRDefault="00000000">
            <w:r>
              <w:rPr>
                <w:color w:val="5A6472"/>
                <w:sz w:val="17"/>
                <w:szCs w:val="17"/>
              </w:rPr>
              <w:t>[Acteur 3 — ex. : Direction / Référent qualité]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C792CC3" w14:textId="77777777" w:rsidR="00793D52" w:rsidRDefault="00000000">
            <w:r>
              <w:rPr>
                <w:color w:val="5A6472"/>
                <w:sz w:val="17"/>
                <w:szCs w:val="17"/>
              </w:rPr>
              <w:t>[Décrire son rôle — ex. : Valide les actions correctives majeures. Anime la revue de direction.]</w:t>
            </w:r>
          </w:p>
        </w:tc>
      </w:tr>
      <w:tr w:rsidR="00793D52" w14:paraId="4BF3A32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7CA11C0B" w14:textId="77777777" w:rsidR="00793D52" w:rsidRDefault="00000000">
            <w:r>
              <w:rPr>
                <w:color w:val="5A6472"/>
                <w:sz w:val="17"/>
                <w:szCs w:val="17"/>
              </w:rPr>
              <w:lastRenderedPageBreak/>
              <w:t>[Acteur 4 — ajouter selon l'OF]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BBDD07A" w14:textId="77777777" w:rsidR="00793D52" w:rsidRDefault="00000000">
            <w:r>
              <w:rPr>
                <w:color w:val="5A6472"/>
                <w:sz w:val="17"/>
                <w:szCs w:val="17"/>
              </w:rPr>
              <w:t>[Rôle]</w:t>
            </w:r>
          </w:p>
        </w:tc>
      </w:tr>
    </w:tbl>
    <w:p w14:paraId="5CC7BA6E" w14:textId="77777777" w:rsidR="00793D52" w:rsidRDefault="00793D52">
      <w:pPr>
        <w:spacing w:before="60" w:after="60"/>
      </w:pPr>
    </w:p>
    <w:p w14:paraId="7547F9EE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4.  </w:t>
      </w:r>
      <w:r>
        <w:rPr>
          <w:b/>
          <w:bCs/>
          <w:sz w:val="22"/>
          <w:szCs w:val="22"/>
        </w:rPr>
        <w:t>DESCRIPTION DE LA PROCÉDURE — ÉTAPE PAR ÉTAPE</w:t>
      </w:r>
    </w:p>
    <w:p w14:paraId="654C15D8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32EEFF5F" w14:textId="77777777" w:rsidR="00793D52" w:rsidRDefault="00793D52">
      <w:pPr>
        <w:spacing w:before="20" w:after="20"/>
      </w:pPr>
    </w:p>
    <w:p w14:paraId="15C7BBAD" w14:textId="77777777" w:rsidR="00793D52" w:rsidRDefault="00000000">
      <w:pPr>
        <w:spacing w:before="12" w:after="12"/>
      </w:pPr>
      <w:r>
        <w:rPr>
          <w:i/>
          <w:iCs/>
          <w:color w:val="888888"/>
          <w:sz w:val="16"/>
          <w:szCs w:val="16"/>
        </w:rPr>
        <w:t>Décrire chaque étape dans l'ordre chronologique. Pour chaque étape : qui fait quoi, dans quel délai, avec quel(s) document(s) ? Adapter, ajouter ou supprimer des lignes selon la complexité de votre procédure.</w:t>
      </w:r>
    </w:p>
    <w:p w14:paraId="2A779F5C" w14:textId="77777777" w:rsidR="00793D52" w:rsidRDefault="00793D52">
      <w:pPr>
        <w:spacing w:before="10" w:after="1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600"/>
        <w:gridCol w:w="4000"/>
        <w:gridCol w:w="1200"/>
        <w:gridCol w:w="2338"/>
      </w:tblGrid>
      <w:tr w:rsidR="00793D52" w14:paraId="736B1867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80" w:type="dxa"/>
            </w:tcMar>
          </w:tcPr>
          <w:p w14:paraId="4A295926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N°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80" w:type="dxa"/>
            </w:tcMar>
          </w:tcPr>
          <w:p w14:paraId="2F4DE0A5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Acteur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80" w:type="dxa"/>
            </w:tcMar>
          </w:tcPr>
          <w:p w14:paraId="59AFEB9D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Action / Tâche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80" w:type="dxa"/>
            </w:tcMar>
          </w:tcPr>
          <w:p w14:paraId="4CEEBF6D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Délai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80" w:type="dxa"/>
            </w:tcMar>
          </w:tcPr>
          <w:p w14:paraId="7E3286D2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Document(s)</w:t>
            </w:r>
          </w:p>
        </w:tc>
      </w:tr>
      <w:tr w:rsidR="00793D52" w14:paraId="572237BB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419D5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42AFE84E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716FCFC6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 xml:space="preserve">[Déclencheur — ex. : Réception d'une réclamation par </w:t>
            </w:r>
            <w:proofErr w:type="gramStart"/>
            <w:r>
              <w:rPr>
                <w:i/>
                <w:iCs/>
                <w:color w:val="333333"/>
                <w:sz w:val="16"/>
                <w:szCs w:val="16"/>
              </w:rPr>
              <w:t>email</w:t>
            </w:r>
            <w:proofErr w:type="gramEnd"/>
            <w:r>
              <w:rPr>
                <w:i/>
                <w:iCs/>
                <w:color w:val="333333"/>
                <w:sz w:val="16"/>
                <w:szCs w:val="16"/>
              </w:rPr>
              <w:t>, téléphone ou en présentiel]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82DE28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[Délai — ex. : Immédiat]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C918EDA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[Document — ex. : Registre réclamations]</w:t>
            </w:r>
          </w:p>
        </w:tc>
      </w:tr>
      <w:tr w:rsidR="00793D52" w14:paraId="3FD77748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C0E869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41A0D810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528DC86F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2 — ex. : Enregistrement de la réclamation dans le registre — N°, date, émetteur, nature]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4F365F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[Ex. : &lt; 24 h]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E5B182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[Registre RC/NC]</w:t>
            </w:r>
          </w:p>
        </w:tc>
      </w:tr>
      <w:tr w:rsidR="00793D52" w14:paraId="41627D9A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07E1B1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716A29A6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10CCCA28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3 — ex. : Envoi d'un accusé de réception au réclamant avec délai de traitement annoncé]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7415F5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[Ex. : &lt; 48 h]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7B1F09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</w:t>
            </w:r>
            <w:proofErr w:type="gramStart"/>
            <w:r>
              <w:rPr>
                <w:i/>
                <w:iCs/>
                <w:color w:val="5A6472"/>
                <w:sz w:val="15"/>
                <w:szCs w:val="15"/>
              </w:rPr>
              <w:t>Email</w:t>
            </w:r>
            <w:proofErr w:type="gramEnd"/>
            <w:r>
              <w:rPr>
                <w:i/>
                <w:iCs/>
                <w:color w:val="5A6472"/>
                <w:sz w:val="15"/>
                <w:szCs w:val="15"/>
              </w:rPr>
              <w:t xml:space="preserve"> ou courrier AR]</w:t>
            </w:r>
          </w:p>
        </w:tc>
      </w:tr>
      <w:tr w:rsidR="00793D52" w14:paraId="525AB0A1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7954E8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1BBB51ED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7C42BE7F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4 — ex. : Analyse de la réclamation — identification de la cause racine]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930054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[Ex. : J+5]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806976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[Fiche d'analyse]</w:t>
            </w:r>
          </w:p>
        </w:tc>
      </w:tr>
      <w:tr w:rsidR="00793D52" w14:paraId="1F0914B0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36E561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610AB2B9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7277400A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5 — ex. : Mise en œuvre de l'action corrective et information du réclamant de la suite donnée]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E0C1DB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[Ex. : J+10]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79E313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</w:t>
            </w:r>
            <w:proofErr w:type="gramStart"/>
            <w:r>
              <w:rPr>
                <w:i/>
                <w:iCs/>
                <w:color w:val="5A6472"/>
                <w:sz w:val="15"/>
                <w:szCs w:val="15"/>
              </w:rPr>
              <w:t>Email</w:t>
            </w:r>
            <w:proofErr w:type="gramEnd"/>
            <w:r>
              <w:rPr>
                <w:i/>
                <w:iCs/>
                <w:color w:val="5A6472"/>
                <w:sz w:val="15"/>
                <w:szCs w:val="15"/>
              </w:rPr>
              <w:t xml:space="preserve"> de réponse]</w:t>
            </w:r>
          </w:p>
        </w:tc>
      </w:tr>
      <w:tr w:rsidR="00793D52" w14:paraId="23919066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A6B7409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474F5DC7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4ACD7355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6 — ex. : Vérification de l'efficacité de l'action corrective — retour du réclamant]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CE6E21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[Ex. : J+30]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63B131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[Fiche de suivi]</w:t>
            </w:r>
          </w:p>
        </w:tc>
      </w:tr>
      <w:tr w:rsidR="00793D52" w14:paraId="379DF4C2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5D6C9A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751C17B9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51C714DC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7 — ex. : Clôture du dossier — archivage — intégration au tableau de bord qualité]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78111D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[Ex. : J+45 max]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357387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[Archivage dossier]</w:t>
            </w:r>
          </w:p>
        </w:tc>
      </w:tr>
      <w:tr w:rsidR="00793D52" w14:paraId="50385498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C393D6" w14:textId="77777777" w:rsidR="00793D52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070B5F06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[Acteur]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5A491A55" w14:textId="77777777" w:rsidR="00793D52" w:rsidRDefault="00000000">
            <w:r>
              <w:rPr>
                <w:i/>
                <w:iCs/>
                <w:color w:val="333333"/>
                <w:sz w:val="16"/>
                <w:szCs w:val="16"/>
              </w:rPr>
              <w:t>[Action 8 — ajouter selon votre procédure — ou supprimer cette ligne]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840EB6" w14:textId="77777777" w:rsidR="00793D52" w:rsidRDefault="00000000">
            <w:pPr>
              <w:jc w:val="center"/>
            </w:pPr>
            <w:r>
              <w:rPr>
                <w:color w:val="333333"/>
                <w:sz w:val="15"/>
                <w:szCs w:val="15"/>
              </w:rPr>
              <w:t>[Délai]</w:t>
            </w:r>
          </w:p>
        </w:tc>
        <w:tc>
          <w:tcPr>
            <w:tcW w:w="23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35422C" w14:textId="77777777" w:rsidR="00793D52" w:rsidRDefault="00000000">
            <w:r>
              <w:rPr>
                <w:i/>
                <w:iCs/>
                <w:color w:val="5A6472"/>
                <w:sz w:val="15"/>
                <w:szCs w:val="15"/>
              </w:rPr>
              <w:t>[Document]</w:t>
            </w:r>
          </w:p>
        </w:tc>
      </w:tr>
    </w:tbl>
    <w:p w14:paraId="1C12376C" w14:textId="77777777" w:rsidR="00793D52" w:rsidRDefault="00793D52">
      <w:pPr>
        <w:spacing w:before="60" w:after="60"/>
      </w:pPr>
    </w:p>
    <w:p w14:paraId="01E4D971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5.  </w:t>
      </w:r>
      <w:r>
        <w:rPr>
          <w:b/>
          <w:bCs/>
          <w:sz w:val="22"/>
          <w:szCs w:val="22"/>
        </w:rPr>
        <w:t>ENREGISTREMENTS ET ARCHIVAGE</w:t>
      </w:r>
    </w:p>
    <w:p w14:paraId="43768829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35526B02" w14:textId="77777777" w:rsidR="00793D52" w:rsidRDefault="00793D52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400"/>
        <w:gridCol w:w="4238"/>
      </w:tblGrid>
      <w:tr w:rsidR="00793D52" w14:paraId="13C3F47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35DFFB9A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Document / Enregistrement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6CC40E8C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Lieu d'archivage</w:t>
            </w:r>
          </w:p>
        </w:tc>
        <w:tc>
          <w:tcPr>
            <w:tcW w:w="4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386EF544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Durée de conservation</w:t>
            </w:r>
          </w:p>
        </w:tc>
      </w:tr>
      <w:tr w:rsidR="00793D52" w14:paraId="69638A8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5F864D00" w14:textId="77777777" w:rsidR="00793D52" w:rsidRDefault="00000000">
            <w:r>
              <w:rPr>
                <w:color w:val="5A6472"/>
                <w:sz w:val="17"/>
                <w:szCs w:val="17"/>
              </w:rPr>
              <w:t>[Document 1 — ex. : Registre réclamations]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E44D5B0" w14:textId="77777777" w:rsidR="00793D52" w:rsidRDefault="00000000">
            <w:r>
              <w:rPr>
                <w:color w:val="5A6472"/>
                <w:sz w:val="17"/>
                <w:szCs w:val="17"/>
              </w:rPr>
              <w:t>[Ex. : Dossier qualité numérique / serveur]</w:t>
            </w:r>
          </w:p>
        </w:tc>
        <w:tc>
          <w:tcPr>
            <w:tcW w:w="4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71C68EDC" w14:textId="77777777" w:rsidR="00793D52" w:rsidRDefault="00000000">
            <w:r>
              <w:rPr>
                <w:color w:val="333333"/>
                <w:sz w:val="17"/>
                <w:szCs w:val="17"/>
              </w:rPr>
              <w:t>5 ans minimum</w:t>
            </w:r>
          </w:p>
        </w:tc>
      </w:tr>
      <w:tr w:rsidR="00793D52" w14:paraId="51EE255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2AC63995" w14:textId="77777777" w:rsidR="00793D52" w:rsidRDefault="00000000">
            <w:r>
              <w:rPr>
                <w:color w:val="5A6472"/>
                <w:sz w:val="17"/>
                <w:szCs w:val="17"/>
              </w:rPr>
              <w:t>[Document 2 — ex. : Fiches de suivi]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119BC91F" w14:textId="77777777" w:rsidR="00793D52" w:rsidRDefault="00000000">
            <w:r>
              <w:rPr>
                <w:color w:val="5A6472"/>
                <w:sz w:val="17"/>
                <w:szCs w:val="17"/>
              </w:rPr>
              <w:t>[Ex. : Classeur papier + scan]</w:t>
            </w:r>
          </w:p>
        </w:tc>
        <w:tc>
          <w:tcPr>
            <w:tcW w:w="4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207F6263" w14:textId="77777777" w:rsidR="00793D52" w:rsidRDefault="00000000">
            <w:r>
              <w:rPr>
                <w:color w:val="333333"/>
                <w:sz w:val="17"/>
                <w:szCs w:val="17"/>
              </w:rPr>
              <w:t>5 ans minimum</w:t>
            </w:r>
          </w:p>
        </w:tc>
      </w:tr>
      <w:tr w:rsidR="00793D52" w14:paraId="3856BD2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81A547E" w14:textId="77777777" w:rsidR="00793D52" w:rsidRDefault="00000000">
            <w:r>
              <w:rPr>
                <w:color w:val="5A6472"/>
                <w:sz w:val="17"/>
                <w:szCs w:val="17"/>
              </w:rPr>
              <w:t xml:space="preserve">[Document 3 — ex. : </w:t>
            </w:r>
            <w:proofErr w:type="gramStart"/>
            <w:r>
              <w:rPr>
                <w:color w:val="5A6472"/>
                <w:sz w:val="17"/>
                <w:szCs w:val="17"/>
              </w:rPr>
              <w:t>Emails</w:t>
            </w:r>
            <w:proofErr w:type="gramEnd"/>
            <w:r>
              <w:rPr>
                <w:color w:val="5A6472"/>
                <w:sz w:val="17"/>
                <w:szCs w:val="17"/>
              </w:rPr>
              <w:t xml:space="preserve"> de réponse]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652824DC" w14:textId="77777777" w:rsidR="00793D52" w:rsidRDefault="00000000">
            <w:r>
              <w:rPr>
                <w:color w:val="5A6472"/>
                <w:sz w:val="17"/>
                <w:szCs w:val="17"/>
              </w:rPr>
              <w:t>[Ex. : Messagerie archivée + GED]</w:t>
            </w:r>
          </w:p>
        </w:tc>
        <w:tc>
          <w:tcPr>
            <w:tcW w:w="4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501B09E0" w14:textId="77777777" w:rsidR="00793D52" w:rsidRDefault="00000000">
            <w:r>
              <w:rPr>
                <w:color w:val="333333"/>
                <w:sz w:val="17"/>
                <w:szCs w:val="17"/>
              </w:rPr>
              <w:t>5 ans minimum</w:t>
            </w:r>
          </w:p>
        </w:tc>
      </w:tr>
    </w:tbl>
    <w:p w14:paraId="72A44947" w14:textId="77777777" w:rsidR="00793D52" w:rsidRDefault="00793D52">
      <w:pPr>
        <w:spacing w:before="60" w:after="60"/>
      </w:pPr>
    </w:p>
    <w:p w14:paraId="239C1225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6.  </w:t>
      </w:r>
      <w:r>
        <w:rPr>
          <w:b/>
          <w:bCs/>
          <w:sz w:val="22"/>
          <w:szCs w:val="22"/>
        </w:rPr>
        <w:t>INDICATEURS DE PERFORMANCE (KPI)</w:t>
      </w:r>
    </w:p>
    <w:p w14:paraId="3570D7E7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4517972E" w14:textId="77777777" w:rsidR="00793D52" w:rsidRDefault="00793D52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400"/>
        <w:gridCol w:w="3638"/>
      </w:tblGrid>
      <w:tr w:rsidR="00793D52" w14:paraId="74F0CFD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350F8685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Indicateur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2FA868BF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Cible / Seuil</w:t>
            </w:r>
          </w:p>
        </w:tc>
        <w:tc>
          <w:tcPr>
            <w:tcW w:w="3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30" w:type="dxa"/>
              <w:bottom w:w="65" w:type="dxa"/>
              <w:right w:w="130" w:type="dxa"/>
            </w:tcMar>
          </w:tcPr>
          <w:p w14:paraId="6AC7255A" w14:textId="77777777" w:rsidR="00793D52" w:rsidRDefault="00000000">
            <w:r>
              <w:rPr>
                <w:b/>
                <w:bCs/>
                <w:color w:val="FFFFFF"/>
                <w:sz w:val="17"/>
                <w:szCs w:val="17"/>
              </w:rPr>
              <w:t>Valeur observée</w:t>
            </w:r>
          </w:p>
        </w:tc>
      </w:tr>
      <w:tr w:rsidR="00793D52" w14:paraId="5B6BC0CD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5562B63C" w14:textId="77777777" w:rsidR="00793D52" w:rsidRDefault="00000000">
            <w:r>
              <w:rPr>
                <w:color w:val="5A6472"/>
                <w:sz w:val="17"/>
                <w:szCs w:val="17"/>
              </w:rPr>
              <w:t>[KPI 1 — ex. : Délai moyen de réponse]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6F6061F" w14:textId="77777777" w:rsidR="00793D52" w:rsidRDefault="00000000">
            <w:r>
              <w:rPr>
                <w:color w:val="5A6472"/>
                <w:sz w:val="17"/>
                <w:szCs w:val="17"/>
              </w:rPr>
              <w:t>[Ex. : ≤ 10 jours ouvrés]</w:t>
            </w:r>
          </w:p>
        </w:tc>
        <w:tc>
          <w:tcPr>
            <w:tcW w:w="3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6755A36F" w14:textId="77777777" w:rsidR="00793D52" w:rsidRDefault="00000000">
            <w:r>
              <w:rPr>
                <w:color w:val="5A6472"/>
                <w:sz w:val="17"/>
                <w:szCs w:val="17"/>
              </w:rPr>
              <w:t>[Renseigner]</w:t>
            </w:r>
          </w:p>
        </w:tc>
      </w:tr>
      <w:tr w:rsidR="00793D52" w14:paraId="38F0972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FD04C64" w14:textId="77777777" w:rsidR="00793D52" w:rsidRDefault="00000000">
            <w:r>
              <w:rPr>
                <w:color w:val="5A6472"/>
                <w:sz w:val="17"/>
                <w:szCs w:val="17"/>
              </w:rPr>
              <w:t>[KPI 2 — ex. : Taux de clôture dans les délais]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050F82F4" w14:textId="77777777" w:rsidR="00793D52" w:rsidRDefault="00000000">
            <w:r>
              <w:rPr>
                <w:color w:val="5A6472"/>
                <w:sz w:val="17"/>
                <w:szCs w:val="17"/>
              </w:rPr>
              <w:t>[Ex. : ≥ 90 %]</w:t>
            </w:r>
          </w:p>
        </w:tc>
        <w:tc>
          <w:tcPr>
            <w:tcW w:w="3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3F1F9053" w14:textId="77777777" w:rsidR="00793D52" w:rsidRDefault="00000000">
            <w:r>
              <w:rPr>
                <w:color w:val="5A6472"/>
                <w:sz w:val="17"/>
                <w:szCs w:val="17"/>
              </w:rPr>
              <w:t>[Renseigner]</w:t>
            </w:r>
          </w:p>
        </w:tc>
      </w:tr>
      <w:tr w:rsidR="00793D52" w14:paraId="7D974C8B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00E33BDD" w14:textId="77777777" w:rsidR="00793D52" w:rsidRDefault="00000000">
            <w:r>
              <w:rPr>
                <w:color w:val="5A6472"/>
                <w:sz w:val="17"/>
                <w:szCs w:val="17"/>
              </w:rPr>
              <w:lastRenderedPageBreak/>
              <w:t>[KPI 3 — ex. : Récurrence (même problème &gt; 1 fois)]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287C4376" w14:textId="77777777" w:rsidR="00793D52" w:rsidRDefault="00000000">
            <w:r>
              <w:rPr>
                <w:color w:val="5A6472"/>
                <w:sz w:val="17"/>
                <w:szCs w:val="17"/>
              </w:rPr>
              <w:t>[Ex. : 0 %]</w:t>
            </w:r>
          </w:p>
        </w:tc>
        <w:tc>
          <w:tcPr>
            <w:tcW w:w="3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30" w:type="dxa"/>
              <w:bottom w:w="55" w:type="dxa"/>
              <w:right w:w="130" w:type="dxa"/>
            </w:tcMar>
          </w:tcPr>
          <w:p w14:paraId="4234C5DB" w14:textId="77777777" w:rsidR="00793D52" w:rsidRDefault="00000000">
            <w:r>
              <w:rPr>
                <w:color w:val="5A6472"/>
                <w:sz w:val="17"/>
                <w:szCs w:val="17"/>
              </w:rPr>
              <w:t>[Renseigner]</w:t>
            </w:r>
          </w:p>
        </w:tc>
      </w:tr>
    </w:tbl>
    <w:p w14:paraId="30605AE5" w14:textId="77777777" w:rsidR="00793D52" w:rsidRDefault="00793D52">
      <w:pPr>
        <w:spacing w:before="60" w:after="60"/>
      </w:pPr>
    </w:p>
    <w:p w14:paraId="7B8BDA54" w14:textId="77777777" w:rsidR="00793D52" w:rsidRDefault="00000000">
      <w:pPr>
        <w:spacing w:after="60"/>
      </w:pPr>
      <w:r>
        <w:rPr>
          <w:b/>
          <w:bCs/>
          <w:color w:val="0A7C5C"/>
          <w:sz w:val="22"/>
          <w:szCs w:val="22"/>
        </w:rPr>
        <w:t xml:space="preserve">7.  </w:t>
      </w:r>
      <w:r>
        <w:rPr>
          <w:b/>
          <w:bCs/>
          <w:sz w:val="22"/>
          <w:szCs w:val="22"/>
        </w:rPr>
        <w:t>HISTORIQUE DES RÉVISIONS</w:t>
      </w:r>
    </w:p>
    <w:p w14:paraId="3F43D23C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27E51C3E" w14:textId="77777777" w:rsidR="00793D52" w:rsidRDefault="00793D52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"/>
        <w:gridCol w:w="1200"/>
        <w:gridCol w:w="1600"/>
        <w:gridCol w:w="5938"/>
      </w:tblGrid>
      <w:tr w:rsidR="00793D52" w14:paraId="7436FBA4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B794533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Version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66084BB" w14:textId="77777777" w:rsidR="00793D52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FD0AD30" w14:textId="77777777" w:rsidR="00793D52" w:rsidRDefault="00000000">
            <w:r>
              <w:rPr>
                <w:b/>
                <w:bCs/>
                <w:color w:val="FFFFFF"/>
                <w:sz w:val="16"/>
                <w:szCs w:val="16"/>
              </w:rPr>
              <w:t>Auteur</w:t>
            </w:r>
          </w:p>
        </w:tc>
        <w:tc>
          <w:tcPr>
            <w:tcW w:w="59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390C734" w14:textId="77777777" w:rsidR="00793D52" w:rsidRDefault="00000000">
            <w:r>
              <w:rPr>
                <w:b/>
                <w:bCs/>
                <w:color w:val="FFFFFF"/>
                <w:sz w:val="16"/>
                <w:szCs w:val="16"/>
              </w:rPr>
              <w:t>Nature des modifications</w:t>
            </w:r>
          </w:p>
        </w:tc>
      </w:tr>
      <w:tr w:rsidR="00793D52" w14:paraId="21758158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7C60B60A" w14:textId="77777777" w:rsidR="00793D52" w:rsidRDefault="00000000">
            <w:pPr>
              <w:jc w:val="center"/>
            </w:pPr>
            <w:r>
              <w:rPr>
                <w:color w:val="333333"/>
                <w:sz w:val="16"/>
                <w:szCs w:val="16"/>
              </w:rPr>
              <w:t>V01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25349A64" w14:textId="77777777" w:rsidR="00793D52" w:rsidRDefault="00000000">
            <w:pPr>
              <w:jc w:val="center"/>
            </w:pPr>
            <w:r>
              <w:rPr>
                <w:color w:val="5A6472"/>
                <w:sz w:val="16"/>
                <w:szCs w:val="16"/>
              </w:rPr>
              <w:t>[JJ/MM/AAAA]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6E13B26F" w14:textId="77777777" w:rsidR="00793D52" w:rsidRDefault="00000000">
            <w:r>
              <w:rPr>
                <w:color w:val="5A6472"/>
                <w:sz w:val="16"/>
                <w:szCs w:val="16"/>
              </w:rPr>
              <w:t>[Prénom NOM]</w:t>
            </w:r>
          </w:p>
        </w:tc>
        <w:tc>
          <w:tcPr>
            <w:tcW w:w="59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04B150CD" w14:textId="77777777" w:rsidR="00793D52" w:rsidRDefault="00000000">
            <w:r>
              <w:rPr>
                <w:color w:val="333333"/>
                <w:sz w:val="16"/>
                <w:szCs w:val="16"/>
              </w:rPr>
              <w:t>Création de la procédure</w:t>
            </w:r>
          </w:p>
        </w:tc>
      </w:tr>
      <w:tr w:rsidR="00793D52" w14:paraId="6D12FA3B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33EFE1A4" w14:textId="77777777" w:rsidR="00793D52" w:rsidRDefault="00000000">
            <w:pPr>
              <w:jc w:val="center"/>
            </w:pPr>
            <w:r>
              <w:rPr>
                <w:color w:val="5A6472"/>
                <w:sz w:val="16"/>
                <w:szCs w:val="16"/>
              </w:rPr>
              <w:t>V02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14B00DCC" w14:textId="77777777" w:rsidR="00793D52" w:rsidRDefault="00000000">
            <w:pPr>
              <w:jc w:val="center"/>
            </w:pPr>
            <w:r>
              <w:rPr>
                <w:color w:val="5A6472"/>
                <w:sz w:val="16"/>
                <w:szCs w:val="16"/>
              </w:rPr>
              <w:t>[JJ/MM/AAAA]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410E0DF2" w14:textId="77777777" w:rsidR="00793D52" w:rsidRDefault="00000000">
            <w:r>
              <w:rPr>
                <w:color w:val="5A6472"/>
                <w:sz w:val="16"/>
                <w:szCs w:val="16"/>
              </w:rPr>
              <w:t>[Prénom NOM]</w:t>
            </w:r>
          </w:p>
        </w:tc>
        <w:tc>
          <w:tcPr>
            <w:tcW w:w="59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55" w:type="dxa"/>
              <w:left w:w="100" w:type="dxa"/>
              <w:bottom w:w="55" w:type="dxa"/>
              <w:right w:w="100" w:type="dxa"/>
            </w:tcMar>
          </w:tcPr>
          <w:p w14:paraId="5339D7A7" w14:textId="77777777" w:rsidR="00793D52" w:rsidRDefault="00000000">
            <w:r>
              <w:rPr>
                <w:color w:val="5A6472"/>
                <w:sz w:val="16"/>
                <w:szCs w:val="16"/>
              </w:rPr>
              <w:t>[Décrire les modifications apportées]</w:t>
            </w:r>
          </w:p>
        </w:tc>
      </w:tr>
    </w:tbl>
    <w:p w14:paraId="0C169E1A" w14:textId="77777777" w:rsidR="00793D52" w:rsidRDefault="00793D52">
      <w:pPr>
        <w:spacing w:before="40" w:after="40"/>
      </w:pPr>
    </w:p>
    <w:p w14:paraId="5ABBF7E0" w14:textId="77777777" w:rsidR="00793D52" w:rsidRDefault="00793D52">
      <w:pPr>
        <w:pBdr>
          <w:bottom w:val="single" w:sz="4" w:space="1" w:color="0A7C5C"/>
        </w:pBdr>
        <w:spacing w:before="30" w:after="40"/>
      </w:pPr>
    </w:p>
    <w:p w14:paraId="7821418F" w14:textId="77777777" w:rsidR="00793D52" w:rsidRDefault="00793D52">
      <w:pPr>
        <w:spacing w:before="30" w:after="3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793D52" w14:paraId="6C475A86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40" w:type="dxa"/>
            </w:tcMar>
          </w:tcPr>
          <w:p w14:paraId="2EDD0E73" w14:textId="77777777" w:rsidR="00793D52" w:rsidRDefault="00000000">
            <w:pPr>
              <w:spacing w:after="12"/>
            </w:pPr>
            <w:r>
              <w:rPr>
                <w:b/>
                <w:bCs/>
                <w:sz w:val="18"/>
                <w:szCs w:val="18"/>
              </w:rPr>
              <w:t>Rédigée et approuvée par :</w:t>
            </w:r>
          </w:p>
          <w:p w14:paraId="71802339" w14:textId="77777777" w:rsidR="00793D52" w:rsidRDefault="00000000">
            <w:pPr>
              <w:spacing w:after="8"/>
            </w:pPr>
            <w:r>
              <w:rPr>
                <w:color w:val="333333"/>
                <w:sz w:val="17"/>
                <w:szCs w:val="17"/>
              </w:rPr>
              <w:t>[Prénom NOM — Qualité]</w:t>
            </w:r>
          </w:p>
          <w:p w14:paraId="5BD42C8E" w14:textId="77777777" w:rsidR="00793D52" w:rsidRDefault="00000000">
            <w:pPr>
              <w:spacing w:after="40"/>
            </w:pPr>
            <w:r>
              <w:rPr>
                <w:color w:val="333333"/>
                <w:sz w:val="17"/>
                <w:szCs w:val="17"/>
              </w:rPr>
              <w:t>Date : _______________</w:t>
            </w:r>
          </w:p>
          <w:p w14:paraId="75BE1E52" w14:textId="77777777" w:rsidR="00793D52" w:rsidRDefault="00793D52">
            <w:pPr>
              <w:pBdr>
                <w:bottom w:val="single" w:sz="1" w:space="0" w:color="DDDDDD"/>
              </w:pBdr>
              <w:spacing w:before="40"/>
            </w:pPr>
          </w:p>
          <w:p w14:paraId="199E2EB8" w14:textId="77777777" w:rsidR="00793D52" w:rsidRDefault="00000000">
            <w:pPr>
              <w:spacing w:before="10"/>
            </w:pPr>
            <w:r>
              <w:rPr>
                <w:color w:val="333333"/>
                <w:sz w:val="17"/>
                <w:szCs w:val="17"/>
              </w:rPr>
              <w:t>Signature :</w:t>
            </w:r>
          </w:p>
          <w:p w14:paraId="6473174B" w14:textId="77777777" w:rsidR="00793D52" w:rsidRDefault="00793D52">
            <w:pPr>
              <w:spacing w:before="80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0" w:type="dxa"/>
            </w:tcMar>
          </w:tcPr>
          <w:p w14:paraId="2E5178E8" w14:textId="77777777" w:rsidR="00793D52" w:rsidRDefault="00000000">
            <w:pPr>
              <w:spacing w:after="12"/>
            </w:pPr>
            <w:r>
              <w:rPr>
                <w:b/>
                <w:bCs/>
                <w:sz w:val="18"/>
                <w:szCs w:val="18"/>
              </w:rPr>
              <w:t>Validée par la direction :</w:t>
            </w:r>
          </w:p>
          <w:p w14:paraId="06981BE6" w14:textId="77777777" w:rsidR="00793D52" w:rsidRDefault="00000000">
            <w:pPr>
              <w:spacing w:after="8"/>
            </w:pPr>
            <w:r>
              <w:rPr>
                <w:color w:val="333333"/>
                <w:sz w:val="17"/>
                <w:szCs w:val="17"/>
              </w:rPr>
              <w:t>[Prénom NOM — Qualité / Direction]</w:t>
            </w:r>
          </w:p>
          <w:p w14:paraId="14730233" w14:textId="77777777" w:rsidR="00793D52" w:rsidRDefault="00000000">
            <w:pPr>
              <w:spacing w:after="40"/>
            </w:pPr>
            <w:r>
              <w:rPr>
                <w:color w:val="333333"/>
                <w:sz w:val="17"/>
                <w:szCs w:val="17"/>
              </w:rPr>
              <w:t>Date : _______________</w:t>
            </w:r>
          </w:p>
          <w:p w14:paraId="1B28287C" w14:textId="77777777" w:rsidR="00793D52" w:rsidRDefault="00793D52">
            <w:pPr>
              <w:pBdr>
                <w:bottom w:val="single" w:sz="1" w:space="0" w:color="DDDDDD"/>
              </w:pBdr>
              <w:spacing w:before="40"/>
            </w:pPr>
          </w:p>
          <w:p w14:paraId="6EA5DB3C" w14:textId="77777777" w:rsidR="00793D52" w:rsidRDefault="00000000">
            <w:pPr>
              <w:spacing w:before="10"/>
            </w:pPr>
            <w:r>
              <w:rPr>
                <w:color w:val="333333"/>
                <w:sz w:val="17"/>
                <w:szCs w:val="17"/>
              </w:rPr>
              <w:t>Signature :</w:t>
            </w:r>
          </w:p>
          <w:p w14:paraId="6BD883DB" w14:textId="77777777" w:rsidR="00793D52" w:rsidRDefault="00793D52">
            <w:pPr>
              <w:spacing w:before="80"/>
            </w:pPr>
          </w:p>
        </w:tc>
      </w:tr>
    </w:tbl>
    <w:p w14:paraId="0868AB2A" w14:textId="77777777" w:rsidR="00793D52" w:rsidRDefault="00793D52">
      <w:pPr>
        <w:spacing w:before="20" w:after="20"/>
      </w:pPr>
    </w:p>
    <w:p w14:paraId="327B0DB3" w14:textId="77777777" w:rsidR="00793D52" w:rsidRDefault="00000000">
      <w:pPr>
        <w:spacing w:before="12" w:after="12"/>
      </w:pPr>
      <w:r>
        <w:rPr>
          <w:i/>
          <w:iCs/>
          <w:color w:val="888888"/>
          <w:sz w:val="16"/>
          <w:szCs w:val="16"/>
        </w:rPr>
        <w:t xml:space="preserve">Procédure interne — Usage confidentiel — Référentiel </w:t>
      </w:r>
      <w:proofErr w:type="spellStart"/>
      <w:r>
        <w:rPr>
          <w:i/>
          <w:iCs/>
          <w:color w:val="888888"/>
          <w:sz w:val="16"/>
          <w:szCs w:val="16"/>
        </w:rPr>
        <w:t>Qualiopi</w:t>
      </w:r>
      <w:proofErr w:type="spellEnd"/>
      <w:r>
        <w:rPr>
          <w:i/>
          <w:iCs/>
          <w:color w:val="888888"/>
          <w:sz w:val="16"/>
          <w:szCs w:val="16"/>
        </w:rPr>
        <w:t xml:space="preserve"> V9 — Conservation 5 ans minimum — Mise à disposition de l'auditeur sur demande.</w:t>
      </w:r>
    </w:p>
    <w:p w14:paraId="35C962A5" w14:textId="77777777" w:rsidR="00793D52" w:rsidRDefault="00000000">
      <w:r>
        <w:br w:type="page"/>
      </w:r>
    </w:p>
    <w:p w14:paraId="09DA2CE3" w14:textId="77777777" w:rsidR="00793D52" w:rsidRDefault="00793D52">
      <w:pPr>
        <w:spacing w:before="60" w:after="60"/>
      </w:pPr>
    </w:p>
    <w:p w14:paraId="11F8A4E2" w14:textId="77777777" w:rsidR="00793D52" w:rsidRDefault="00000000">
      <w:pPr>
        <w:spacing w:after="80"/>
        <w:jc w:val="center"/>
      </w:pPr>
      <w:r>
        <w:rPr>
          <w:b/>
          <w:bCs/>
          <w:color w:val="0A7C5C"/>
          <w:sz w:val="28"/>
          <w:szCs w:val="28"/>
        </w:rPr>
        <w:t>À PROPOS DE CE DOCUMENT</w:t>
      </w:r>
    </w:p>
    <w:p w14:paraId="0ADA3038" w14:textId="77777777" w:rsidR="00793D52" w:rsidRDefault="00793D52">
      <w:pPr>
        <w:pBdr>
          <w:bottom w:val="single" w:sz="4" w:space="1" w:color="0A7C5C"/>
        </w:pBdr>
        <w:spacing w:before="60" w:after="80"/>
      </w:pPr>
    </w:p>
    <w:p w14:paraId="6F789E12" w14:textId="77777777" w:rsidR="00793D52" w:rsidRDefault="00793D52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793D52" w14:paraId="4C513905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01550E8E" w14:textId="77777777" w:rsidR="00793D52" w:rsidRDefault="00000000">
            <w:pPr>
              <w:spacing w:after="100"/>
            </w:pPr>
            <w:r>
              <w:rPr>
                <w:sz w:val="20"/>
                <w:szCs w:val="20"/>
              </w:rPr>
              <w:t xml:space="preserve">Ce </w:t>
            </w:r>
            <w:proofErr w:type="spellStart"/>
            <w:r>
              <w:rPr>
                <w:sz w:val="20"/>
                <w:szCs w:val="20"/>
              </w:rPr>
              <w:t>template</w:t>
            </w:r>
            <w:proofErr w:type="spellEnd"/>
            <w:r>
              <w:rPr>
                <w:sz w:val="20"/>
                <w:szCs w:val="20"/>
              </w:rPr>
              <w:t xml:space="preserve"> a été conçu et rédigé par :</w:t>
            </w:r>
          </w:p>
          <w:p w14:paraId="371C145C" w14:textId="77777777" w:rsidR="00793D52" w:rsidRDefault="00000000" w:rsidP="00B4490B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5EC9A7A4" wp14:editId="79311DBC">
                  <wp:extent cx="2011680" cy="643737"/>
                  <wp:effectExtent l="0" t="0" r="0" b="0"/>
                  <wp:docPr id="9001" name="Logo Kipk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1" name="Logo Kipki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643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45DECB" w14:textId="77777777" w:rsidR="00793D52" w:rsidRDefault="00000000" w:rsidP="00B4490B">
            <w:pPr>
              <w:spacing w:after="60"/>
              <w:jc w:val="center"/>
            </w:pPr>
            <w:r>
              <w:rPr>
                <w:sz w:val="20"/>
                <w:szCs w:val="20"/>
              </w:rPr>
              <w:t>6 avenue de Fronton — 31200 Toulouse</w:t>
            </w:r>
          </w:p>
          <w:p w14:paraId="52810117" w14:textId="77777777" w:rsidR="00793D52" w:rsidRDefault="00000000" w:rsidP="00B4490B">
            <w:pPr>
              <w:spacing w:after="60"/>
              <w:jc w:val="center"/>
            </w:pPr>
            <w:proofErr w:type="gramStart"/>
            <w:r>
              <w:rPr>
                <w:sz w:val="20"/>
                <w:szCs w:val="20"/>
              </w:rPr>
              <w:t>contact@kipkit.fr  |</w:t>
            </w:r>
            <w:proofErr w:type="gramEnd"/>
            <w:r>
              <w:rPr>
                <w:sz w:val="20"/>
                <w:szCs w:val="20"/>
              </w:rPr>
              <w:t xml:space="preserve">  05 82 95 97 73</w:t>
            </w:r>
          </w:p>
          <w:p w14:paraId="3A13A60C" w14:textId="77777777" w:rsidR="00793D52" w:rsidRDefault="00793D52">
            <w:pPr>
              <w:spacing w:before="40" w:after="40"/>
            </w:pPr>
          </w:p>
          <w:p w14:paraId="1ED5FA45" w14:textId="77777777" w:rsidR="00793D52" w:rsidRDefault="00000000" w:rsidP="00B4490B">
            <w:pPr>
              <w:spacing w:after="80"/>
              <w:jc w:val="both"/>
            </w:pPr>
            <w:r>
              <w:rPr>
                <w:color w:val="444444"/>
                <w:sz w:val="20"/>
                <w:szCs w:val="20"/>
              </w:rPr>
              <w:t xml:space="preserve">Ce document est un outil professionnel élaboré avec soin pour vous accompagner dans votre démarche </w:t>
            </w:r>
            <w:proofErr w:type="spellStart"/>
            <w:r>
              <w:rPr>
                <w:color w:val="444444"/>
                <w:sz w:val="20"/>
                <w:szCs w:val="20"/>
              </w:rPr>
              <w:t>Qualiopi</w:t>
            </w:r>
            <w:proofErr w:type="spellEnd"/>
            <w:r>
              <w:rPr>
                <w:color w:val="444444"/>
                <w:sz w:val="20"/>
                <w:szCs w:val="20"/>
              </w:rPr>
              <w:t>. Vous êtes libre de le modifier et l'utiliser au sein de votre organisme.</w:t>
            </w:r>
          </w:p>
          <w:p w14:paraId="11EEEFBA" w14:textId="77777777" w:rsidR="00793D52" w:rsidRDefault="00000000" w:rsidP="00B4490B">
            <w:pPr>
              <w:spacing w:after="80"/>
              <w:jc w:val="both"/>
            </w:pPr>
            <w:r>
              <w:rPr>
                <w:color w:val="444444"/>
                <w:sz w:val="20"/>
                <w:szCs w:val="20"/>
              </w:rPr>
              <w:t>Sa reproduction, diffusion ou revente est strictement interdite — usage unique et personnel.</w:t>
            </w:r>
          </w:p>
          <w:p w14:paraId="166F7110" w14:textId="77777777" w:rsidR="00793D52" w:rsidRDefault="00000000">
            <w:r>
              <w:rPr>
                <w:b/>
                <w:bCs/>
                <w:sz w:val="20"/>
                <w:szCs w:val="20"/>
              </w:rPr>
              <w:t>Merci de respecter ce travail.</w:t>
            </w:r>
          </w:p>
        </w:tc>
      </w:tr>
    </w:tbl>
    <w:p w14:paraId="63055639" w14:textId="77777777" w:rsidR="00CC026D" w:rsidRDefault="00CC026D"/>
    <w:sectPr w:rsidR="00CC026D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4EAD2" w14:textId="77777777" w:rsidR="00CC026D" w:rsidRDefault="00CC026D">
      <w:r>
        <w:separator/>
      </w:r>
    </w:p>
  </w:endnote>
  <w:endnote w:type="continuationSeparator" w:id="0">
    <w:p w14:paraId="663E5F66" w14:textId="77777777" w:rsidR="00CC026D" w:rsidRDefault="00CC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2F3F0" w14:textId="77777777" w:rsidR="00793D52" w:rsidRDefault="00000000">
    <w:pPr>
      <w:pBdr>
        <w:top w:val="single" w:sz="2" w:space="4" w:color="0A7C5C"/>
      </w:pBdr>
      <w:tabs>
        <w:tab w:val="right" w:pos="9026"/>
      </w:tabs>
      <w:spacing w:before="80"/>
    </w:pPr>
    <w:r>
      <w:rPr>
        <w:color w:val="888888"/>
        <w:sz w:val="15"/>
        <w:szCs w:val="15"/>
      </w:rPr>
      <w:t>Procedure_Interne_V01_2026</w:t>
    </w:r>
    <w:r>
      <w:rPr>
        <w:sz w:val="15"/>
        <w:szCs w:val="15"/>
      </w:rPr>
      <w:tab/>
    </w:r>
    <w:r>
      <w:rPr>
        <w:color w:val="888888"/>
        <w:sz w:val="15"/>
        <w:szCs w:val="15"/>
      </w:rPr>
      <w:t xml:space="preserve">Page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PAGE</w:instrText>
    </w:r>
    <w:r>
      <w:rPr>
        <w:color w:val="888888"/>
        <w:sz w:val="15"/>
        <w:szCs w:val="15"/>
      </w:rPr>
      <w:fldChar w:fldCharType="separate"/>
    </w:r>
    <w:r w:rsidR="00B4490B">
      <w:rPr>
        <w:noProof/>
        <w:color w:val="888888"/>
        <w:sz w:val="15"/>
        <w:szCs w:val="15"/>
      </w:rPr>
      <w:t>1</w:t>
    </w:r>
    <w:r>
      <w:rPr>
        <w:color w:val="888888"/>
        <w:sz w:val="15"/>
        <w:szCs w:val="15"/>
      </w:rPr>
      <w:fldChar w:fldCharType="end"/>
    </w:r>
    <w:r>
      <w:rPr>
        <w:color w:val="888888"/>
        <w:sz w:val="15"/>
        <w:szCs w:val="15"/>
      </w:rPr>
      <w:t xml:space="preserve"> /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NUMPAGES</w:instrText>
    </w:r>
    <w:r>
      <w:rPr>
        <w:color w:val="888888"/>
        <w:sz w:val="15"/>
        <w:szCs w:val="15"/>
      </w:rPr>
      <w:fldChar w:fldCharType="separate"/>
    </w:r>
    <w:r w:rsidR="00B4490B">
      <w:rPr>
        <w:noProof/>
        <w:color w:val="888888"/>
        <w:sz w:val="15"/>
        <w:szCs w:val="15"/>
      </w:rPr>
      <w:t>2</w:t>
    </w:r>
    <w:r>
      <w:rPr>
        <w:color w:val="888888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82A56" w14:textId="77777777" w:rsidR="00CC026D" w:rsidRDefault="00CC026D">
      <w:r>
        <w:separator/>
      </w:r>
    </w:p>
  </w:footnote>
  <w:footnote w:type="continuationSeparator" w:id="0">
    <w:p w14:paraId="0CD6FBE9" w14:textId="77777777" w:rsidR="00CC026D" w:rsidRDefault="00CC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800"/>
      <w:gridCol w:w="3838"/>
    </w:tblGrid>
    <w:tr w:rsidR="00793D52" w14:paraId="18B09BED" w14:textId="77777777">
      <w:tblPrEx>
        <w:tblCellMar>
          <w:top w:w="0" w:type="dxa"/>
          <w:bottom w:w="0" w:type="dxa"/>
        </w:tblCellMar>
      </w:tblPrEx>
      <w:tc>
        <w:tcPr>
          <w:tcW w:w="5800" w:type="dxa"/>
          <w:tcBorders>
            <w:top w:val="nil"/>
            <w:left w:val="nil"/>
            <w:bottom w:val="nil"/>
            <w:right w:val="nil"/>
          </w:tcBorders>
          <w:shd w:val="clear" w:color="auto" w:fill="0F1623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6B2621E1" w14:textId="77777777" w:rsidR="00793D52" w:rsidRDefault="00000000">
          <w:r>
            <w:rPr>
              <w:b/>
              <w:bCs/>
              <w:color w:val="0A7C5C"/>
              <w:sz w:val="22"/>
              <w:szCs w:val="22"/>
            </w:rPr>
            <w:t>[NOM DE L'ORGANISME DE FORMATION]</w:t>
          </w:r>
        </w:p>
        <w:p w14:paraId="30EE9B9E" w14:textId="77777777" w:rsidR="00793D52" w:rsidRDefault="00000000">
          <w:r>
            <w:rPr>
              <w:color w:val="DDDDDD"/>
              <w:sz w:val="15"/>
              <w:szCs w:val="15"/>
            </w:rPr>
            <w:t>[</w:t>
          </w:r>
          <w:proofErr w:type="gramStart"/>
          <w:r>
            <w:rPr>
              <w:color w:val="DDDDDD"/>
              <w:sz w:val="15"/>
              <w:szCs w:val="15"/>
            </w:rPr>
            <w:t>Adresse]  |</w:t>
          </w:r>
          <w:proofErr w:type="gramEnd"/>
          <w:r>
            <w:rPr>
              <w:color w:val="DDDDDD"/>
              <w:sz w:val="15"/>
              <w:szCs w:val="15"/>
            </w:rPr>
            <w:t xml:space="preserve">  [</w:t>
          </w:r>
          <w:proofErr w:type="gramStart"/>
          <w:r>
            <w:rPr>
              <w:color w:val="DDDDDD"/>
              <w:sz w:val="15"/>
              <w:szCs w:val="15"/>
            </w:rPr>
            <w:t>Email]  |</w:t>
          </w:r>
          <w:proofErr w:type="gramEnd"/>
          <w:r>
            <w:rPr>
              <w:color w:val="DDDDDD"/>
              <w:sz w:val="15"/>
              <w:szCs w:val="15"/>
            </w:rPr>
            <w:t xml:space="preserve">  N° DA : [XXXXXXXXXXXXXXXXX]</w:t>
          </w:r>
        </w:p>
      </w:tc>
      <w:tc>
        <w:tcPr>
          <w:tcW w:w="3838" w:type="dxa"/>
          <w:tcBorders>
            <w:top w:val="nil"/>
            <w:left w:val="nil"/>
            <w:bottom w:val="nil"/>
            <w:right w:val="nil"/>
          </w:tcBorders>
          <w:shd w:val="clear" w:color="auto" w:fill="F7F3ED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4CD4BF02" w14:textId="77777777" w:rsidR="00793D52" w:rsidRDefault="00000000">
          <w:pPr>
            <w:jc w:val="right"/>
          </w:pPr>
          <w:r>
            <w:rPr>
              <w:b/>
              <w:bCs/>
              <w:sz w:val="20"/>
              <w:szCs w:val="20"/>
            </w:rPr>
            <w:t>[LOGO]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6A24DC"/>
    <w:multiLevelType w:val="hybridMultilevel"/>
    <w:tmpl w:val="377E461A"/>
    <w:lvl w:ilvl="0" w:tplc="C016C168">
      <w:start w:val="1"/>
      <w:numFmt w:val="bullet"/>
      <w:lvlText w:val="●"/>
      <w:lvlJc w:val="left"/>
      <w:pPr>
        <w:ind w:left="720" w:hanging="360"/>
      </w:pPr>
    </w:lvl>
    <w:lvl w:ilvl="1" w:tplc="4E92B0B2">
      <w:start w:val="1"/>
      <w:numFmt w:val="bullet"/>
      <w:lvlText w:val="○"/>
      <w:lvlJc w:val="left"/>
      <w:pPr>
        <w:ind w:left="1440" w:hanging="360"/>
      </w:pPr>
    </w:lvl>
    <w:lvl w:ilvl="2" w:tplc="22683A32">
      <w:start w:val="1"/>
      <w:numFmt w:val="bullet"/>
      <w:lvlText w:val="■"/>
      <w:lvlJc w:val="left"/>
      <w:pPr>
        <w:ind w:left="2160" w:hanging="360"/>
      </w:pPr>
    </w:lvl>
    <w:lvl w:ilvl="3" w:tplc="F506AB0E">
      <w:start w:val="1"/>
      <w:numFmt w:val="bullet"/>
      <w:lvlText w:val="●"/>
      <w:lvlJc w:val="left"/>
      <w:pPr>
        <w:ind w:left="2880" w:hanging="360"/>
      </w:pPr>
    </w:lvl>
    <w:lvl w:ilvl="4" w:tplc="D51ADF38">
      <w:start w:val="1"/>
      <w:numFmt w:val="bullet"/>
      <w:lvlText w:val="○"/>
      <w:lvlJc w:val="left"/>
      <w:pPr>
        <w:ind w:left="3600" w:hanging="360"/>
      </w:pPr>
    </w:lvl>
    <w:lvl w:ilvl="5" w:tplc="058ABB02">
      <w:start w:val="1"/>
      <w:numFmt w:val="bullet"/>
      <w:lvlText w:val="■"/>
      <w:lvlJc w:val="left"/>
      <w:pPr>
        <w:ind w:left="4320" w:hanging="360"/>
      </w:pPr>
    </w:lvl>
    <w:lvl w:ilvl="6" w:tplc="EA648BE6">
      <w:start w:val="1"/>
      <w:numFmt w:val="bullet"/>
      <w:lvlText w:val="●"/>
      <w:lvlJc w:val="left"/>
      <w:pPr>
        <w:ind w:left="5040" w:hanging="360"/>
      </w:pPr>
    </w:lvl>
    <w:lvl w:ilvl="7" w:tplc="56E02F4C">
      <w:start w:val="1"/>
      <w:numFmt w:val="bullet"/>
      <w:lvlText w:val="●"/>
      <w:lvlJc w:val="left"/>
      <w:pPr>
        <w:ind w:left="5760" w:hanging="360"/>
      </w:pPr>
    </w:lvl>
    <w:lvl w:ilvl="8" w:tplc="CAE2DA66">
      <w:start w:val="1"/>
      <w:numFmt w:val="bullet"/>
      <w:lvlText w:val="●"/>
      <w:lvlJc w:val="left"/>
      <w:pPr>
        <w:ind w:left="6480" w:hanging="360"/>
      </w:pPr>
    </w:lvl>
  </w:abstractNum>
  <w:num w:numId="1" w16cid:durableId="18984675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52"/>
    <w:rsid w:val="00793D52"/>
    <w:rsid w:val="00B26C2E"/>
    <w:rsid w:val="00B4490B"/>
    <w:rsid w:val="00CC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2D3F"/>
  <w15:docId w15:val="{94EA455B-F33E-4953-B352-0E9E91D3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A1A1A"/>
        <w:sz w:val="19"/>
        <w:szCs w:val="19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4413</Characters>
  <Application>Microsoft Office Word</Application>
  <DocSecurity>0</DocSecurity>
  <Lines>36</Lines>
  <Paragraphs>10</Paragraphs>
  <ScaleCrop>false</ScaleCrop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Louise Bourgeais</cp:lastModifiedBy>
  <cp:revision>2</cp:revision>
  <dcterms:created xsi:type="dcterms:W3CDTF">2026-05-05T19:18:00Z</dcterms:created>
  <dcterms:modified xsi:type="dcterms:W3CDTF">2026-06-15T13:02:00Z</dcterms:modified>
</cp:coreProperties>
</file>